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CBA" w:rsidRDefault="00423CBA"/>
    <w:tbl>
      <w:tblPr>
        <w:tblStyle w:val="a3"/>
        <w:tblW w:w="0" w:type="auto"/>
        <w:tblInd w:w="2518" w:type="dxa"/>
        <w:tblLook w:val="04A0"/>
      </w:tblPr>
      <w:tblGrid>
        <w:gridCol w:w="6095"/>
        <w:gridCol w:w="5529"/>
      </w:tblGrid>
      <w:tr w:rsidR="00431427" w:rsidTr="00406B10">
        <w:trPr>
          <w:trHeight w:val="983"/>
        </w:trPr>
        <w:tc>
          <w:tcPr>
            <w:tcW w:w="11624" w:type="dxa"/>
            <w:gridSpan w:val="2"/>
          </w:tcPr>
          <w:p w:rsidR="005D3D79" w:rsidRPr="005D3D79" w:rsidRDefault="005D3D79" w:rsidP="005D3D79">
            <w:pPr>
              <w:ind w:firstLine="0"/>
              <w:jc w:val="center"/>
              <w:rPr>
                <w:b/>
                <w:sz w:val="16"/>
                <w:szCs w:val="16"/>
              </w:rPr>
            </w:pPr>
          </w:p>
          <w:p w:rsidR="005D3D79" w:rsidRPr="005D3D79" w:rsidRDefault="002F4A54" w:rsidP="007B0852">
            <w:pPr>
              <w:ind w:firstLine="0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Прием в 1 класс 202</w:t>
            </w:r>
            <w:r w:rsidR="00A72427">
              <w:rPr>
                <w:b/>
                <w:sz w:val="36"/>
                <w:szCs w:val="36"/>
              </w:rPr>
              <w:t>6</w:t>
            </w:r>
            <w:r w:rsidR="00C41AF8">
              <w:rPr>
                <w:b/>
                <w:sz w:val="36"/>
                <w:szCs w:val="36"/>
              </w:rPr>
              <w:t>-202</w:t>
            </w:r>
            <w:r w:rsidR="00A72427">
              <w:rPr>
                <w:b/>
                <w:sz w:val="36"/>
                <w:szCs w:val="36"/>
              </w:rPr>
              <w:t>7</w:t>
            </w:r>
            <w:r w:rsidR="005D3D79" w:rsidRPr="005D3D79">
              <w:rPr>
                <w:b/>
                <w:sz w:val="36"/>
                <w:szCs w:val="36"/>
              </w:rPr>
              <w:t xml:space="preserve"> учебный год</w:t>
            </w:r>
          </w:p>
        </w:tc>
      </w:tr>
      <w:tr w:rsidR="00406B10" w:rsidRPr="00D27C75" w:rsidTr="00406B10">
        <w:tc>
          <w:tcPr>
            <w:tcW w:w="6095" w:type="dxa"/>
            <w:vAlign w:val="center"/>
            <w:hideMark/>
          </w:tcPr>
          <w:p w:rsidR="00406B10" w:rsidRDefault="00406B10" w:rsidP="00431427">
            <w:pPr>
              <w:ind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="002F4A54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С 01.0</w:t>
            </w:r>
            <w:r w:rsidR="00CD73D6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 w:rsidR="002F4A54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г. по 3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.0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2F4A54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  <w:p w:rsidR="00406B10" w:rsidRPr="007D7B93" w:rsidRDefault="00406B10" w:rsidP="00406B10">
            <w:pPr>
              <w:ind w:left="142"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Прием заявлений в 1 класс для граждан, проживающих х</w:t>
            </w:r>
            <w:proofErr w:type="gramStart"/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едведев, х.Заварыгин,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пос. Обильный,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пос. Рассвет.</w:t>
            </w:r>
          </w:p>
        </w:tc>
        <w:tc>
          <w:tcPr>
            <w:tcW w:w="5529" w:type="dxa"/>
            <w:vMerge w:val="restart"/>
            <w:hideMark/>
          </w:tcPr>
          <w:p w:rsidR="00406B10" w:rsidRDefault="00406B10" w:rsidP="00431427">
            <w:pPr>
              <w:ind w:firstLine="0"/>
              <w:jc w:val="center"/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</w:pPr>
          </w:p>
          <w:p w:rsidR="007A21F2" w:rsidRDefault="007A21F2" w:rsidP="007A21F2">
            <w:pPr>
              <w:ind w:firstLine="0"/>
              <w:jc w:val="center"/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  <w:t xml:space="preserve">Свободных мест – </w:t>
            </w:r>
            <w:r w:rsidR="007B0852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="007E3AC9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  <w:p w:rsidR="00406B10" w:rsidRPr="007D7B93" w:rsidRDefault="00CD73D6" w:rsidP="00C41AF8">
            <w:pPr>
              <w:ind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06B10" w:rsidRPr="00D27C75" w:rsidTr="00406B10">
        <w:tc>
          <w:tcPr>
            <w:tcW w:w="6095" w:type="dxa"/>
            <w:vAlign w:val="center"/>
          </w:tcPr>
          <w:p w:rsidR="00406B10" w:rsidRDefault="00406B10" w:rsidP="0089231F">
            <w:pPr>
              <w:ind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С 0</w:t>
            </w:r>
            <w:r w:rsidR="00FB7460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.0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  <w:r w:rsidR="002F4A54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CD73D6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г. по 05</w:t>
            </w: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.0</w:t>
            </w:r>
            <w:r w:rsidR="00CD73D6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  <w:r w:rsidR="002F4A54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г</w:t>
            </w:r>
          </w:p>
          <w:p w:rsidR="00406B10" w:rsidRDefault="00406B10" w:rsidP="00406B10">
            <w:pPr>
              <w:ind w:left="142"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Прием заявлений в 1 класс для граждан, 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не проживающих на закрепленной территории</w:t>
            </w:r>
          </w:p>
        </w:tc>
        <w:tc>
          <w:tcPr>
            <w:tcW w:w="5529" w:type="dxa"/>
            <w:vMerge/>
          </w:tcPr>
          <w:p w:rsidR="00406B10" w:rsidRDefault="00406B10" w:rsidP="00431427">
            <w:pPr>
              <w:ind w:firstLine="0"/>
              <w:jc w:val="center"/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6D1D75" w:rsidRDefault="006D1D75" w:rsidP="006D1D75">
      <w:pPr>
        <w:ind w:firstLine="0"/>
      </w:pPr>
    </w:p>
    <w:p w:rsidR="006D1D75" w:rsidRPr="007D7B93" w:rsidRDefault="006D1D75" w:rsidP="006D1D75">
      <w:pPr>
        <w:ind w:firstLine="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sz w:val="28"/>
          <w:szCs w:val="28"/>
          <w:lang w:eastAsia="ru-RU"/>
        </w:rPr>
        <w:t xml:space="preserve">    </w:t>
      </w:r>
      <w:r w:rsidRPr="007D7B93">
        <w:rPr>
          <w:rFonts w:eastAsia="Times New Roman" w:cs="Times New Roman"/>
          <w:b/>
          <w:bCs/>
          <w:sz w:val="28"/>
          <w:szCs w:val="28"/>
          <w:lang w:eastAsia="ru-RU"/>
        </w:rPr>
        <w:t>Циклограмма деятельности МБОУ Медведевской СОШ</w:t>
      </w:r>
    </w:p>
    <w:p w:rsidR="006D1D75" w:rsidRPr="007D7B93" w:rsidRDefault="006D1D75" w:rsidP="006D1D75">
      <w:pPr>
        <w:ind w:firstLine="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sz w:val="28"/>
          <w:szCs w:val="28"/>
          <w:lang w:eastAsia="ru-RU"/>
        </w:rPr>
        <w:t xml:space="preserve">             </w:t>
      </w:r>
      <w:r w:rsidRPr="007D7B93">
        <w:rPr>
          <w:rFonts w:eastAsia="Times New Roman" w:cs="Times New Roman"/>
          <w:b/>
          <w:bCs/>
          <w:sz w:val="28"/>
          <w:szCs w:val="28"/>
          <w:lang w:eastAsia="ru-RU"/>
        </w:rPr>
        <w:t>по выполнению Положения о  приёме граждан в учреждение</w:t>
      </w:r>
    </w:p>
    <w:p w:rsidR="006D1D75" w:rsidRPr="00D27C75" w:rsidRDefault="006D1D75" w:rsidP="006D1D75">
      <w:pPr>
        <w:ind w:firstLine="0"/>
        <w:jc w:val="center"/>
        <w:rPr>
          <w:rFonts w:eastAsia="Times New Roman" w:cs="Times New Roman"/>
          <w:b/>
          <w:bCs/>
          <w:szCs w:val="24"/>
          <w:lang w:eastAsia="ru-RU"/>
        </w:rPr>
      </w:pPr>
    </w:p>
    <w:tbl>
      <w:tblPr>
        <w:tblpPr w:leftFromText="45" w:rightFromText="45" w:vertAnchor="text" w:horzAnchor="page" w:tblpX="2456" w:tblpY="24"/>
        <w:tblW w:w="12803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95"/>
        <w:gridCol w:w="2837"/>
        <w:gridCol w:w="3075"/>
        <w:gridCol w:w="4296"/>
      </w:tblGrid>
      <w:tr w:rsidR="006D1D75" w:rsidRPr="007D7B93" w:rsidTr="005C5CA2">
        <w:trPr>
          <w:tblCellSpacing w:w="15" w:type="dxa"/>
        </w:trPr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2F4A54" w:rsidP="00A72427">
            <w:pPr>
              <w:ind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С 01.0</w:t>
            </w:r>
            <w:r w:rsidR="00CD73D6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6D1D75"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г. по 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30.06.202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6D1D75"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2F4A54" w:rsidP="005C5CA2">
            <w:pPr>
              <w:ind w:firstLine="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с 0</w:t>
            </w:r>
            <w:r w:rsidR="00DD051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.07.202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6D1D75"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г. </w:t>
            </w:r>
          </w:p>
          <w:p w:rsidR="006D1D75" w:rsidRPr="007D7B93" w:rsidRDefault="00CD73D6" w:rsidP="005C5CA2">
            <w:pPr>
              <w:ind w:firstLine="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по 05</w:t>
            </w:r>
            <w:r w:rsidR="0082750B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.0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  <w:r w:rsidR="002F4A54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 w:rsidR="00A72427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6D1D75"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г. </w:t>
            </w:r>
          </w:p>
          <w:p w:rsidR="006D1D75" w:rsidRPr="007D7B93" w:rsidRDefault="006D1D75" w:rsidP="005C5CA2">
            <w:pPr>
              <w:ind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(или до момента заполнения свободных мест)</w:t>
            </w:r>
          </w:p>
        </w:tc>
        <w:tc>
          <w:tcPr>
            <w:tcW w:w="30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06B10" w:rsidRDefault="006D1D75" w:rsidP="005C5CA2">
            <w:pPr>
              <w:ind w:firstLine="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30 июня </w:t>
            </w:r>
          </w:p>
          <w:p w:rsidR="006D1D75" w:rsidRPr="007D7B93" w:rsidRDefault="006D1D75" w:rsidP="005C5CA2">
            <w:pPr>
              <w:ind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текущего года</w:t>
            </w:r>
          </w:p>
        </w:tc>
        <w:tc>
          <w:tcPr>
            <w:tcW w:w="4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CD73D6" w:rsidP="005C5CA2">
            <w:pPr>
              <w:ind w:firstLine="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  <w:r w:rsidR="0082750B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сентября </w:t>
            </w:r>
            <w:r w:rsidR="006D1D75"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текущего года</w:t>
            </w:r>
          </w:p>
          <w:p w:rsidR="006D1D75" w:rsidRPr="007D7B93" w:rsidRDefault="006D1D75" w:rsidP="005C5CA2">
            <w:pPr>
              <w:ind w:firstLine="0"/>
              <w:jc w:val="center"/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6D1D75" w:rsidRPr="007D7B93" w:rsidRDefault="006D1D75" w:rsidP="005C5CA2">
            <w:pPr>
              <w:ind w:firstLine="0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b/>
                <w:bCs/>
                <w:sz w:val="28"/>
                <w:szCs w:val="28"/>
                <w:lang w:eastAsia="ru-RU"/>
              </w:rPr>
              <w:t>(или до момента заполнения свободных мест)</w:t>
            </w:r>
          </w:p>
        </w:tc>
      </w:tr>
      <w:tr w:rsidR="006D1D75" w:rsidRPr="007D7B93" w:rsidTr="005C5CA2">
        <w:trPr>
          <w:tblCellSpacing w:w="15" w:type="dxa"/>
        </w:trPr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6D1D75" w:rsidP="005C5CA2">
            <w:pPr>
              <w:ind w:left="142"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Прием заявлений в 1 класс для граждан, проживающих х</w:t>
            </w:r>
            <w:proofErr w:type="gramStart"/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.М</w:t>
            </w:r>
            <w:proofErr w:type="gramEnd"/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едведев, х.Заварыгин, </w:t>
            </w:r>
          </w:p>
          <w:p w:rsidR="006D1D75" w:rsidRPr="007D7B93" w:rsidRDefault="006D1D75" w:rsidP="005C5CA2">
            <w:pPr>
              <w:ind w:left="142"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пос. Обильный, </w:t>
            </w:r>
          </w:p>
          <w:p w:rsidR="006D1D75" w:rsidRPr="007D7B93" w:rsidRDefault="006D1D75" w:rsidP="005C5CA2">
            <w:pPr>
              <w:ind w:left="142"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пос. Рассвет.</w:t>
            </w:r>
          </w:p>
        </w:tc>
        <w:tc>
          <w:tcPr>
            <w:tcW w:w="2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6D1D75" w:rsidP="005C5CA2">
            <w:pPr>
              <w:ind w:left="255"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Приём заявлений в первый класс для граждан, не проживающих на закрепленной территории</w:t>
            </w:r>
          </w:p>
        </w:tc>
        <w:tc>
          <w:tcPr>
            <w:tcW w:w="30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6D1D75" w:rsidP="005C5CA2">
            <w:pPr>
              <w:ind w:left="253"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Окончание приёма заявлений в первый класс для граждан</w:t>
            </w:r>
            <w:r w:rsidR="002F4A54">
              <w:rPr>
                <w:rFonts w:eastAsia="Times New Roman" w:cs="Times New Roman"/>
                <w:sz w:val="28"/>
                <w:szCs w:val="28"/>
                <w:lang w:eastAsia="ru-RU"/>
              </w:rPr>
              <w:t>,</w:t>
            </w: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проживающих на закрепленной территории. Информация о наличии свободных мест.</w:t>
            </w:r>
          </w:p>
        </w:tc>
        <w:tc>
          <w:tcPr>
            <w:tcW w:w="4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D75" w:rsidRPr="007D7B93" w:rsidRDefault="006D1D75" w:rsidP="002F4A54">
            <w:pPr>
              <w:ind w:left="297" w:firstLine="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D7B93">
              <w:rPr>
                <w:rFonts w:eastAsia="Times New Roman" w:cs="Times New Roman"/>
                <w:sz w:val="28"/>
                <w:szCs w:val="28"/>
                <w:lang w:eastAsia="ru-RU"/>
              </w:rPr>
              <w:t>Окончание приёма заявлений в первый класс для лиц, не проживающих на   закреплённой территории</w:t>
            </w:r>
            <w:r w:rsidR="002F4A54">
              <w:rPr>
                <w:rFonts w:eastAsia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6D1D75" w:rsidRDefault="006D1D75"/>
    <w:sectPr w:rsidR="006D1D75" w:rsidSect="006D1D7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31427"/>
    <w:rsid w:val="00004C18"/>
    <w:rsid w:val="00016056"/>
    <w:rsid w:val="000D1CD3"/>
    <w:rsid w:val="000F4C27"/>
    <w:rsid w:val="00104886"/>
    <w:rsid w:val="00133A27"/>
    <w:rsid w:val="0015527C"/>
    <w:rsid w:val="001714D4"/>
    <w:rsid w:val="00284AD6"/>
    <w:rsid w:val="002E2ABA"/>
    <w:rsid w:val="002F4A54"/>
    <w:rsid w:val="00321B7F"/>
    <w:rsid w:val="00365701"/>
    <w:rsid w:val="00406B10"/>
    <w:rsid w:val="00423CBA"/>
    <w:rsid w:val="00431427"/>
    <w:rsid w:val="004651F3"/>
    <w:rsid w:val="004C25D6"/>
    <w:rsid w:val="004F7D39"/>
    <w:rsid w:val="005D3D79"/>
    <w:rsid w:val="005F2D11"/>
    <w:rsid w:val="005F6901"/>
    <w:rsid w:val="00634B5C"/>
    <w:rsid w:val="00634CFC"/>
    <w:rsid w:val="00645D51"/>
    <w:rsid w:val="006623B4"/>
    <w:rsid w:val="00690E54"/>
    <w:rsid w:val="00696E36"/>
    <w:rsid w:val="006C0476"/>
    <w:rsid w:val="006D1D75"/>
    <w:rsid w:val="00706F44"/>
    <w:rsid w:val="0072136A"/>
    <w:rsid w:val="007257DF"/>
    <w:rsid w:val="00773CC1"/>
    <w:rsid w:val="007A21F2"/>
    <w:rsid w:val="007B0852"/>
    <w:rsid w:val="007B499B"/>
    <w:rsid w:val="007E3AC9"/>
    <w:rsid w:val="00802DEA"/>
    <w:rsid w:val="0082750B"/>
    <w:rsid w:val="00854321"/>
    <w:rsid w:val="0089231F"/>
    <w:rsid w:val="008966F3"/>
    <w:rsid w:val="008D055F"/>
    <w:rsid w:val="00966CF8"/>
    <w:rsid w:val="00981060"/>
    <w:rsid w:val="009B71AC"/>
    <w:rsid w:val="00A72427"/>
    <w:rsid w:val="00A93714"/>
    <w:rsid w:val="00AB0355"/>
    <w:rsid w:val="00AE703C"/>
    <w:rsid w:val="00B01798"/>
    <w:rsid w:val="00B64EF1"/>
    <w:rsid w:val="00B67666"/>
    <w:rsid w:val="00C40D2C"/>
    <w:rsid w:val="00C41AF8"/>
    <w:rsid w:val="00C93DD4"/>
    <w:rsid w:val="00CD73D6"/>
    <w:rsid w:val="00CF449E"/>
    <w:rsid w:val="00D71636"/>
    <w:rsid w:val="00D71952"/>
    <w:rsid w:val="00D84B4C"/>
    <w:rsid w:val="00DA68F2"/>
    <w:rsid w:val="00DB5380"/>
    <w:rsid w:val="00DD0517"/>
    <w:rsid w:val="00DD57F1"/>
    <w:rsid w:val="00DE08D3"/>
    <w:rsid w:val="00DF65F3"/>
    <w:rsid w:val="00E3622E"/>
    <w:rsid w:val="00E36743"/>
    <w:rsid w:val="00E8127E"/>
    <w:rsid w:val="00EA745B"/>
    <w:rsid w:val="00F928C4"/>
    <w:rsid w:val="00F9756A"/>
    <w:rsid w:val="00FA5552"/>
    <w:rsid w:val="00FB7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427"/>
    <w:pPr>
      <w:spacing w:after="0" w:line="240" w:lineRule="auto"/>
      <w:ind w:firstLine="851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427"/>
    <w:pPr>
      <w:spacing w:after="0" w:line="240" w:lineRule="auto"/>
      <w:ind w:firstLine="851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Медведевская СОШ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37</cp:revision>
  <cp:lastPrinted>2018-10-18T10:18:00Z</cp:lastPrinted>
  <dcterms:created xsi:type="dcterms:W3CDTF">2015-03-16T06:22:00Z</dcterms:created>
  <dcterms:modified xsi:type="dcterms:W3CDTF">2026-03-05T13:10:00Z</dcterms:modified>
</cp:coreProperties>
</file>